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F936DD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F936DD" w:rsidRDefault="00F936DD" w:rsidP="00CE7629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 w:rsidRPr="00EA1A68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highlight w:val="yellow"/>
                <w:lang w:val="en-US" w:eastAsia="ja-JP"/>
              </w:rPr>
              <w:t>****</w:t>
            </w:r>
            <w:r w:rsidRPr="00F936D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: </w:t>
            </w:r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lot of land of </w:t>
            </w:r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1,006</w:t>
            </w:r>
            <w:r w:rsidR="009E2DA5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65ED6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Ambelokipi</w:t>
            </w:r>
            <w:proofErr w:type="spellEnd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Ioanninon</w:t>
            </w:r>
            <w:proofErr w:type="spellEnd"/>
            <w:r w:rsidR="003B649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CE762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Ioannina</w:t>
            </w: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956C1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 w:rsidR="00690B59" w:rsidRPr="00A77846">
              <w:rPr>
                <w:rFonts w:ascii="Calibri" w:hAnsi="Calibri" w:cs="Tahoma"/>
                <w:bCs/>
                <w:sz w:val="24"/>
                <w:lang w:val="en-US" w:eastAsia="ja-JP"/>
              </w:rPr>
              <w:t>4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January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</w:t>
            </w:r>
            <w:r w:rsidR="00956C18"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FA358B" w:rsidRPr="001F4162" w:rsidRDefault="00FA358B" w:rsidP="00FA358B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Athens, </w:t>
            </w:r>
            <w:r w:rsidR="001223D1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31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956C18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956C18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7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</w:t>
            </w:r>
            <w:r w:rsidR="00956C18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6" w:rsidRDefault="00A77846" w:rsidP="00C46940">
      <w:r>
        <w:separator/>
      </w:r>
    </w:p>
  </w:endnote>
  <w:endnote w:type="continuationSeparator" w:id="0">
    <w:p w:rsidR="00A77846" w:rsidRDefault="00A77846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B5181E" w:rsidRDefault="00A77846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A77846" w:rsidRPr="00F37BB0" w:rsidRDefault="00A77846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A77846" w:rsidRDefault="00A778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Pr="00672ED7" w:rsidRDefault="00A7784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07FC" w:rsidRPr="001A07FC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A77846" w:rsidRPr="00F37BB0" w:rsidRDefault="00A77846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A07FC" w:rsidRPr="001A07FC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A77846" w:rsidRPr="00A77846" w:rsidRDefault="00A77846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3B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1A07FC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A77846" w:rsidRPr="00F37BB0" w:rsidRDefault="00A77846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3D1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7FC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492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89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492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0DEF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B9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86C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0B59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0E3D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9A0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5EF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6C18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2DA5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846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1CE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4AE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62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0EEF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79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6DF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5ED6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6DD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58B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Επιστολή Διαδικασίας</vt:lpstr>
      <vt:lpstr>Επιστολή Διαδικασίας</vt:lpstr>
    </vt:vector>
  </TitlesOfParts>
  <Company>Hewlett-Packard Company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2014-10-29T08:48:00Z</dcterms:created>
  <dcterms:modified xsi:type="dcterms:W3CDTF">2014-10-29T08:50:00Z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